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B51A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ДЕПУТАТОВ   </w:t>
      </w:r>
    </w:p>
    <w:p w14:paraId="75257498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МУНИЦИПАЛЬНОГО </w:t>
      </w:r>
    </w:p>
    <w:p w14:paraId="38F6D65E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ОБРАЗОВАНИЯ</w:t>
      </w:r>
    </w:p>
    <w:p w14:paraId="708AA465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ВЕСЕННИЙ СЕЛЬСОВЕТ</w:t>
      </w:r>
    </w:p>
    <w:p w14:paraId="11D1A524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ОРЕНБУРГСКОГО РАЙОНА</w:t>
      </w:r>
    </w:p>
    <w:p w14:paraId="32B8FFAA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14:paraId="7E34EF53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четвертый созыв</w:t>
      </w:r>
    </w:p>
    <w:p w14:paraId="4FCE49CC" w14:textId="77777777" w:rsidR="00A178AD" w:rsidRPr="00B52366" w:rsidRDefault="00A178AD" w:rsidP="00A178AD">
      <w:pPr>
        <w:rPr>
          <w:b/>
        </w:rPr>
      </w:pPr>
    </w:p>
    <w:p w14:paraId="37F200AF" w14:textId="77777777" w:rsidR="00A178AD" w:rsidRDefault="00A178AD" w:rsidP="00A1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 О С Т А Н О В Л Е Н И Е</w:t>
      </w:r>
    </w:p>
    <w:p w14:paraId="5A1110CA" w14:textId="77777777" w:rsidR="00A178AD" w:rsidRPr="00B52366" w:rsidRDefault="00A178AD" w:rsidP="00A178AD">
      <w:pPr>
        <w:rPr>
          <w:b/>
        </w:rPr>
      </w:pPr>
    </w:p>
    <w:p w14:paraId="5BBDFFB4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 xml:space="preserve">             29.01.2024 № 30-п       </w:t>
      </w:r>
    </w:p>
    <w:p w14:paraId="230792EE" w14:textId="77777777" w:rsidR="00A178AD" w:rsidRDefault="00A178AD" w:rsidP="00A178AD">
      <w:pPr>
        <w:rPr>
          <w:sz w:val="28"/>
          <w:szCs w:val="28"/>
        </w:rPr>
      </w:pPr>
    </w:p>
    <w:p w14:paraId="749C7592" w14:textId="77777777" w:rsidR="00A178AD" w:rsidRDefault="00A178AD" w:rsidP="00A178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    созыве   двадцать    девятого</w:t>
      </w:r>
    </w:p>
    <w:p w14:paraId="31575C53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 xml:space="preserve">очередного   заседания </w:t>
      </w: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Совета</w:t>
      </w:r>
    </w:p>
    <w:p w14:paraId="7F7DA069" w14:textId="77777777" w:rsidR="00A178AD" w:rsidRPr="00B52366" w:rsidRDefault="00A178AD" w:rsidP="00A178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депутатов          муниципального </w:t>
      </w:r>
    </w:p>
    <w:p w14:paraId="117FC832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>образования Весенний сельсовет</w:t>
      </w:r>
    </w:p>
    <w:p w14:paraId="6E2FD6F1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Оренбургского                  района </w:t>
      </w:r>
    </w:p>
    <w:p w14:paraId="3C55BEE8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 xml:space="preserve">Оренбургской                  области </w:t>
      </w:r>
    </w:p>
    <w:p w14:paraId="40899EBA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14:paraId="7A9B143E" w14:textId="77777777" w:rsidR="00A178AD" w:rsidRDefault="00A178AD" w:rsidP="00A178AD">
      <w:pPr>
        <w:rPr>
          <w:sz w:val="28"/>
          <w:szCs w:val="28"/>
        </w:rPr>
      </w:pPr>
    </w:p>
    <w:p w14:paraId="2A648416" w14:textId="77777777" w:rsidR="00A178AD" w:rsidRDefault="00A178AD" w:rsidP="00A178AD">
      <w:pPr>
        <w:rPr>
          <w:sz w:val="28"/>
          <w:szCs w:val="28"/>
        </w:rPr>
      </w:pPr>
    </w:p>
    <w:p w14:paraId="6D2C19AE" w14:textId="77777777" w:rsidR="00A178AD" w:rsidRDefault="00A178AD" w:rsidP="00A17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</w:t>
      </w:r>
      <w:r w:rsidRPr="000444F6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0444F6">
        <w:rPr>
          <w:sz w:val="28"/>
          <w:szCs w:val="28"/>
        </w:rPr>
        <w:t xml:space="preserve"> 2</w:t>
      </w:r>
      <w:r>
        <w:rPr>
          <w:sz w:val="28"/>
          <w:szCs w:val="28"/>
        </w:rPr>
        <w:t>2 Устава муниципального образования Весенний сельсовет Оренбургского района Оренбургской области,</w:t>
      </w:r>
      <w:r w:rsidRPr="004E4EF6">
        <w:rPr>
          <w:color w:val="000000"/>
          <w:sz w:val="28"/>
          <w:szCs w:val="28"/>
        </w:rPr>
        <w:t xml:space="preserve"> </w:t>
      </w:r>
      <w:r w:rsidRPr="00C754C3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ого</w:t>
      </w:r>
      <w:r w:rsidRPr="00C754C3">
        <w:rPr>
          <w:color w:val="000000"/>
          <w:sz w:val="28"/>
          <w:szCs w:val="28"/>
        </w:rPr>
        <w:t xml:space="preserve"> решением Совета депутатов муниципального образования Весенний сельсовет</w:t>
      </w:r>
      <w:r w:rsidRPr="003D7A9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Оренбургского района</w:t>
      </w:r>
      <w:r w:rsidRPr="003D7A90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  <w:r w:rsidRPr="00C75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754C3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C754C3">
        <w:rPr>
          <w:color w:val="000000"/>
          <w:sz w:val="28"/>
          <w:szCs w:val="28"/>
        </w:rPr>
        <w:t xml:space="preserve"> 14</w:t>
      </w:r>
      <w:r>
        <w:rPr>
          <w:color w:val="000000"/>
          <w:sz w:val="28"/>
          <w:szCs w:val="28"/>
        </w:rPr>
        <w:t xml:space="preserve"> ноября </w:t>
      </w:r>
      <w:r w:rsidRPr="00C754C3">
        <w:rPr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 xml:space="preserve"> года</w:t>
      </w:r>
      <w:r w:rsidRPr="00C75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754C3">
        <w:rPr>
          <w:color w:val="000000"/>
          <w:sz w:val="28"/>
          <w:szCs w:val="28"/>
        </w:rPr>
        <w:t>№ 163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руководствуясь  статьей 29 и статьей </w:t>
      </w:r>
      <w:r w:rsidRPr="0087598D">
        <w:rPr>
          <w:sz w:val="28"/>
          <w:szCs w:val="28"/>
        </w:rPr>
        <w:t>30</w:t>
      </w:r>
      <w:r>
        <w:rPr>
          <w:sz w:val="28"/>
          <w:szCs w:val="28"/>
        </w:rPr>
        <w:t xml:space="preserve"> Регламента Совета депутатов муниципального образования Весенний сельсовет Оренбургского района Оренбургской области,</w:t>
      </w:r>
      <w:r w:rsidRPr="00D522E9">
        <w:rPr>
          <w:color w:val="000000"/>
          <w:sz w:val="28"/>
          <w:szCs w:val="28"/>
        </w:rPr>
        <w:t xml:space="preserve"> </w:t>
      </w:r>
      <w:r w:rsidRPr="00C754C3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ого</w:t>
      </w:r>
      <w:r w:rsidRPr="00C754C3">
        <w:rPr>
          <w:color w:val="000000"/>
          <w:sz w:val="28"/>
          <w:szCs w:val="28"/>
        </w:rPr>
        <w:t xml:space="preserve"> решением Совета депутатов муниципального образования Весенни</w:t>
      </w:r>
      <w:r>
        <w:rPr>
          <w:color w:val="000000"/>
          <w:sz w:val="28"/>
          <w:szCs w:val="28"/>
        </w:rPr>
        <w:t xml:space="preserve">й  </w:t>
      </w:r>
      <w:r w:rsidRPr="00C754C3">
        <w:rPr>
          <w:color w:val="000000"/>
          <w:sz w:val="28"/>
          <w:szCs w:val="28"/>
        </w:rPr>
        <w:t xml:space="preserve"> сельсовет</w:t>
      </w:r>
      <w:r w:rsidRPr="003D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Оренбургского  района</w:t>
      </w:r>
      <w:r w:rsidRPr="003D7A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Оренбургской   области  </w:t>
      </w:r>
      <w:r w:rsidRPr="00C754C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</w:t>
      </w:r>
      <w:r w:rsidRPr="00C754C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сентября </w:t>
      </w:r>
      <w:r w:rsidRPr="00C754C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 года</w:t>
      </w:r>
      <w:r w:rsidRPr="00C754C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40</w:t>
      </w:r>
      <w:r>
        <w:rPr>
          <w:sz w:val="28"/>
          <w:szCs w:val="28"/>
        </w:rPr>
        <w:t>:</w:t>
      </w:r>
    </w:p>
    <w:p w14:paraId="4FE2124F" w14:textId="77777777" w:rsidR="00A178AD" w:rsidRDefault="00A178AD" w:rsidP="00A17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Созвать очередное двадцать девятое заседание Совета депутатов муниципального образования Весенний сельсовет Оренбургского района Оренбургской области четвертого созыва 1 марта 2024 года </w:t>
      </w:r>
      <w:r w:rsidRPr="00210327">
        <w:rPr>
          <w:sz w:val="28"/>
          <w:szCs w:val="28"/>
        </w:rPr>
        <w:t>в 15.00</w:t>
      </w:r>
      <w:r>
        <w:rPr>
          <w:sz w:val="28"/>
          <w:szCs w:val="28"/>
        </w:rPr>
        <w:t xml:space="preserve"> часов в помещении администрации муниципального образования Весенний сельсовет Оренбургского района.</w:t>
      </w:r>
    </w:p>
    <w:p w14:paraId="2EE54255" w14:textId="77777777" w:rsidR="00A178AD" w:rsidRDefault="00A178AD" w:rsidP="00A17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Утвердить повестку дня очередного двадцать девятого заседания Совета депутатов муниципального образования Весенний сельсовет Оренбургского района четвертого созыва согласно приложению.</w:t>
      </w:r>
    </w:p>
    <w:p w14:paraId="2C2E845B" w14:textId="77777777" w:rsidR="00A178AD" w:rsidRDefault="00A178AD" w:rsidP="00A178AD">
      <w:pPr>
        <w:jc w:val="both"/>
        <w:rPr>
          <w:sz w:val="28"/>
          <w:szCs w:val="28"/>
        </w:rPr>
      </w:pPr>
    </w:p>
    <w:p w14:paraId="0F9869DC" w14:textId="77777777" w:rsidR="00A178AD" w:rsidRDefault="00A178AD" w:rsidP="00A178AD">
      <w:pPr>
        <w:rPr>
          <w:sz w:val="28"/>
          <w:szCs w:val="28"/>
        </w:rPr>
      </w:pPr>
    </w:p>
    <w:p w14:paraId="6521C562" w14:textId="77777777" w:rsidR="00A178AD" w:rsidRDefault="00A178AD" w:rsidP="00A178A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Д.Ю. </w:t>
      </w:r>
      <w:proofErr w:type="spellStart"/>
      <w:r>
        <w:rPr>
          <w:sz w:val="28"/>
          <w:szCs w:val="28"/>
        </w:rPr>
        <w:t>Гринцов</w:t>
      </w:r>
      <w:proofErr w:type="spellEnd"/>
    </w:p>
    <w:p w14:paraId="5B9E1DBC" w14:textId="77777777" w:rsidR="00A178AD" w:rsidRDefault="00A178AD" w:rsidP="00A178AD">
      <w:pPr>
        <w:rPr>
          <w:sz w:val="28"/>
          <w:szCs w:val="28"/>
        </w:rPr>
      </w:pPr>
    </w:p>
    <w:p w14:paraId="5BE7AD08" w14:textId="77777777" w:rsidR="00A178AD" w:rsidRDefault="00A178AD" w:rsidP="00A178AD">
      <w:pPr>
        <w:rPr>
          <w:b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</w:rPr>
        <w:t xml:space="preserve">                 </w:t>
      </w:r>
    </w:p>
    <w:p w14:paraId="61E5EFC9" w14:textId="77777777" w:rsidR="00A178AD" w:rsidRDefault="00A178AD" w:rsidP="00A178AD">
      <w:pPr>
        <w:rPr>
          <w:b/>
        </w:rPr>
      </w:pPr>
      <w:r>
        <w:rPr>
          <w:b/>
        </w:rPr>
        <w:t xml:space="preserve"> </w:t>
      </w:r>
    </w:p>
    <w:p w14:paraId="4D2CD0BA" w14:textId="77777777" w:rsidR="00A178AD" w:rsidRPr="00B22FB8" w:rsidRDefault="00A178AD" w:rsidP="00A178AD">
      <w:pPr>
        <w:rPr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</w:t>
      </w:r>
      <w:r w:rsidRPr="00B22FB8">
        <w:rPr>
          <w:sz w:val="28"/>
          <w:szCs w:val="28"/>
        </w:rPr>
        <w:t>Приложение к постановлению</w:t>
      </w:r>
    </w:p>
    <w:p w14:paraId="4B506030" w14:textId="77777777" w:rsidR="00A178AD" w:rsidRPr="00B22FB8" w:rsidRDefault="00A178AD" w:rsidP="00A178AD">
      <w:pPr>
        <w:jc w:val="center"/>
        <w:rPr>
          <w:sz w:val="28"/>
          <w:szCs w:val="28"/>
        </w:rPr>
      </w:pPr>
      <w:r w:rsidRPr="00B22FB8">
        <w:rPr>
          <w:sz w:val="28"/>
          <w:szCs w:val="28"/>
        </w:rPr>
        <w:t xml:space="preserve">                                                                       Совета депутатов МО Весенний               </w:t>
      </w:r>
    </w:p>
    <w:p w14:paraId="6586EB80" w14:textId="77777777" w:rsidR="00A178AD" w:rsidRPr="00B22FB8" w:rsidRDefault="00A178AD" w:rsidP="00A178AD">
      <w:pPr>
        <w:jc w:val="center"/>
        <w:rPr>
          <w:sz w:val="28"/>
          <w:szCs w:val="28"/>
        </w:rPr>
      </w:pPr>
      <w:r w:rsidRPr="00B22FB8">
        <w:rPr>
          <w:sz w:val="28"/>
          <w:szCs w:val="28"/>
        </w:rPr>
        <w:t xml:space="preserve">                                                                         сельсовет Оренбургского района       </w:t>
      </w:r>
    </w:p>
    <w:p w14:paraId="04057415" w14:textId="77777777" w:rsidR="00A178AD" w:rsidRPr="00B22FB8" w:rsidRDefault="00A178AD" w:rsidP="00A178AD">
      <w:pPr>
        <w:jc w:val="center"/>
        <w:rPr>
          <w:sz w:val="28"/>
          <w:szCs w:val="28"/>
        </w:rPr>
      </w:pPr>
      <w:r w:rsidRPr="00B22FB8">
        <w:rPr>
          <w:sz w:val="28"/>
          <w:szCs w:val="28"/>
        </w:rPr>
        <w:t xml:space="preserve">                                                                           Оренбургской области четвертого  </w:t>
      </w:r>
    </w:p>
    <w:p w14:paraId="6042F04A" w14:textId="77777777" w:rsidR="00A178AD" w:rsidRPr="00B22FB8" w:rsidRDefault="00A178AD" w:rsidP="00A178AD">
      <w:pPr>
        <w:jc w:val="center"/>
        <w:rPr>
          <w:sz w:val="28"/>
          <w:szCs w:val="28"/>
        </w:rPr>
      </w:pPr>
      <w:r w:rsidRPr="00B22FB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  <w:r w:rsidRPr="00B22FB8">
        <w:rPr>
          <w:sz w:val="28"/>
          <w:szCs w:val="28"/>
        </w:rPr>
        <w:t xml:space="preserve"> созыва </w:t>
      </w:r>
      <w:proofErr w:type="gramStart"/>
      <w:r w:rsidRPr="00B22FB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29.01.2024</w:t>
      </w:r>
      <w:proofErr w:type="gramEnd"/>
      <w:r>
        <w:rPr>
          <w:sz w:val="28"/>
          <w:szCs w:val="28"/>
        </w:rPr>
        <w:t xml:space="preserve"> № 30-п       </w:t>
      </w:r>
    </w:p>
    <w:p w14:paraId="03093C99" w14:textId="77777777" w:rsidR="00A178AD" w:rsidRDefault="00A178AD" w:rsidP="00A178AD">
      <w:pPr>
        <w:jc w:val="center"/>
      </w:pPr>
    </w:p>
    <w:p w14:paraId="14667AC6" w14:textId="77777777" w:rsidR="00A178AD" w:rsidRPr="003C1C7A" w:rsidRDefault="00A178AD" w:rsidP="00A178AD">
      <w:pPr>
        <w:jc w:val="center"/>
        <w:rPr>
          <w:sz w:val="16"/>
          <w:szCs w:val="16"/>
        </w:rPr>
      </w:pPr>
    </w:p>
    <w:p w14:paraId="3A80B275" w14:textId="77777777" w:rsidR="00A178AD" w:rsidRPr="00B22FB8" w:rsidRDefault="00A178AD" w:rsidP="00A178AD">
      <w:pPr>
        <w:jc w:val="center"/>
        <w:rPr>
          <w:sz w:val="28"/>
          <w:szCs w:val="28"/>
        </w:rPr>
      </w:pPr>
    </w:p>
    <w:p w14:paraId="764B09A4" w14:textId="77777777" w:rsidR="00A178AD" w:rsidRPr="00B22FB8" w:rsidRDefault="00A178AD" w:rsidP="00A178AD">
      <w:pPr>
        <w:jc w:val="center"/>
        <w:rPr>
          <w:b/>
          <w:sz w:val="28"/>
          <w:szCs w:val="28"/>
        </w:rPr>
      </w:pPr>
      <w:r w:rsidRPr="00B22FB8">
        <w:rPr>
          <w:b/>
          <w:sz w:val="28"/>
          <w:szCs w:val="28"/>
        </w:rPr>
        <w:t>ПОВЕСТКА ДНЯ</w:t>
      </w:r>
    </w:p>
    <w:p w14:paraId="37BDE24C" w14:textId="77777777" w:rsidR="00A178AD" w:rsidRPr="00B22FB8" w:rsidRDefault="00A178AD" w:rsidP="00A178AD">
      <w:pPr>
        <w:jc w:val="center"/>
        <w:rPr>
          <w:b/>
          <w:sz w:val="28"/>
          <w:szCs w:val="28"/>
        </w:rPr>
      </w:pPr>
      <w:r w:rsidRPr="00B22FB8">
        <w:rPr>
          <w:b/>
          <w:sz w:val="28"/>
          <w:szCs w:val="28"/>
        </w:rPr>
        <w:t>двадцать девятого очередного заседания Совета депутатов муниципального образования Весенний сельсовет Оренбургского района Оренбургской области</w:t>
      </w:r>
    </w:p>
    <w:p w14:paraId="0A9F520F" w14:textId="77777777" w:rsidR="00A178AD" w:rsidRPr="00B22FB8" w:rsidRDefault="00A178AD" w:rsidP="00A178AD">
      <w:pPr>
        <w:jc w:val="center"/>
        <w:rPr>
          <w:b/>
          <w:sz w:val="28"/>
          <w:szCs w:val="28"/>
        </w:rPr>
      </w:pPr>
      <w:r w:rsidRPr="00B22FB8">
        <w:rPr>
          <w:b/>
          <w:sz w:val="28"/>
          <w:szCs w:val="28"/>
        </w:rPr>
        <w:t>четвертого созыва</w:t>
      </w:r>
    </w:p>
    <w:p w14:paraId="1D1BB1C3" w14:textId="77777777" w:rsidR="00A178AD" w:rsidRDefault="00A178AD" w:rsidP="00A178A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39"/>
      </w:tblGrid>
      <w:tr w:rsidR="00A178AD" w14:paraId="6D1BF431" w14:textId="77777777" w:rsidTr="00E36F20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50A" w14:textId="77777777" w:rsidR="00A178AD" w:rsidRPr="006A3DC1" w:rsidRDefault="00A178AD" w:rsidP="00E36F20">
            <w:pPr>
              <w:jc w:val="center"/>
              <w:rPr>
                <w:sz w:val="28"/>
                <w:szCs w:val="28"/>
              </w:rPr>
            </w:pPr>
            <w:bookmarkStart w:id="0" w:name="_Hlk122684265"/>
            <w:r>
              <w:rPr>
                <w:sz w:val="28"/>
                <w:szCs w:val="28"/>
              </w:rPr>
              <w:t>1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3A40" w14:textId="77777777" w:rsidR="00A178AD" w:rsidRDefault="00A178AD" w:rsidP="00E36F20">
            <w:pPr>
              <w:jc w:val="both"/>
              <w:rPr>
                <w:bCs/>
                <w:sz w:val="28"/>
                <w:szCs w:val="28"/>
              </w:rPr>
            </w:pPr>
            <w:r w:rsidRPr="009661CA">
              <w:rPr>
                <w:bCs/>
                <w:sz w:val="28"/>
                <w:szCs w:val="28"/>
              </w:rPr>
              <w:t>Отчет главы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661CA">
              <w:rPr>
                <w:bCs/>
                <w:sz w:val="28"/>
                <w:szCs w:val="28"/>
              </w:rPr>
              <w:t>муниципального образования Весенний сельсовет о результатах деятельно</w:t>
            </w:r>
            <w:r>
              <w:rPr>
                <w:bCs/>
                <w:sz w:val="28"/>
                <w:szCs w:val="28"/>
              </w:rPr>
              <w:t>сти</w:t>
            </w:r>
            <w:r w:rsidRPr="009661CA">
              <w:rPr>
                <w:bCs/>
                <w:sz w:val="28"/>
                <w:szCs w:val="28"/>
              </w:rPr>
              <w:t xml:space="preserve"> за 202</w:t>
            </w:r>
            <w:r>
              <w:rPr>
                <w:bCs/>
                <w:sz w:val="28"/>
                <w:szCs w:val="28"/>
              </w:rPr>
              <w:t>3</w:t>
            </w:r>
            <w:r w:rsidRPr="009661CA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.</w:t>
            </w:r>
          </w:p>
          <w:p w14:paraId="7B3D6603" w14:textId="77777777" w:rsidR="00A178AD" w:rsidRPr="000C4AE7" w:rsidRDefault="00A178AD" w:rsidP="00E36F20">
            <w:pPr>
              <w:jc w:val="both"/>
              <w:rPr>
                <w:bCs/>
                <w:sz w:val="8"/>
                <w:szCs w:val="8"/>
              </w:rPr>
            </w:pPr>
          </w:p>
          <w:p w14:paraId="7D7F8D34" w14:textId="77777777" w:rsidR="00A178AD" w:rsidRDefault="00A178AD" w:rsidP="00E36F20">
            <w:pPr>
              <w:ind w:right="2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661CA">
              <w:rPr>
                <w:sz w:val="26"/>
                <w:szCs w:val="26"/>
              </w:rPr>
              <w:t xml:space="preserve">окладывает: глава муниципального образования </w:t>
            </w:r>
            <w:proofErr w:type="spellStart"/>
            <w:r w:rsidRPr="009661CA">
              <w:rPr>
                <w:sz w:val="26"/>
                <w:szCs w:val="26"/>
              </w:rPr>
              <w:t>Тукманбетов</w:t>
            </w:r>
            <w:proofErr w:type="spellEnd"/>
            <w:r w:rsidRPr="009661CA">
              <w:rPr>
                <w:sz w:val="26"/>
                <w:szCs w:val="26"/>
              </w:rPr>
              <w:t xml:space="preserve"> О.Ю.</w:t>
            </w:r>
          </w:p>
          <w:p w14:paraId="2158F782" w14:textId="77777777" w:rsidR="00A178AD" w:rsidRPr="00CB7F56" w:rsidRDefault="00A178AD" w:rsidP="00E36F20">
            <w:pPr>
              <w:ind w:right="254"/>
              <w:jc w:val="both"/>
              <w:rPr>
                <w:color w:val="00B0F0"/>
              </w:rPr>
            </w:pPr>
          </w:p>
        </w:tc>
      </w:tr>
      <w:tr w:rsidR="00A178AD" w14:paraId="388DDF30" w14:textId="77777777" w:rsidTr="00E36F20">
        <w:trPr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3DDF4" w14:textId="77777777" w:rsidR="00A178AD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6D80B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  <w:r w:rsidRPr="00727B33">
              <w:rPr>
                <w:sz w:val="28"/>
                <w:szCs w:val="28"/>
              </w:rPr>
              <w:t>Отчет об исполнении бюджета муниципального образования Весенний сельсовет Оренбургского района Оренбургской области за 202</w:t>
            </w:r>
            <w:r>
              <w:rPr>
                <w:sz w:val="28"/>
                <w:szCs w:val="28"/>
              </w:rPr>
              <w:t>3</w:t>
            </w:r>
            <w:r w:rsidRPr="00727B33">
              <w:rPr>
                <w:sz w:val="28"/>
                <w:szCs w:val="28"/>
              </w:rPr>
              <w:t xml:space="preserve"> год. </w:t>
            </w:r>
          </w:p>
          <w:p w14:paraId="236B083F" w14:textId="77777777" w:rsidR="00A178AD" w:rsidRPr="00401CF1" w:rsidRDefault="00A178AD" w:rsidP="00E36F20">
            <w:pPr>
              <w:ind w:right="254"/>
              <w:jc w:val="both"/>
              <w:rPr>
                <w:sz w:val="16"/>
                <w:szCs w:val="16"/>
              </w:rPr>
            </w:pPr>
          </w:p>
          <w:p w14:paraId="5C282217" w14:textId="77777777" w:rsidR="00A178AD" w:rsidRPr="00F2440D" w:rsidRDefault="00A178AD" w:rsidP="00E36F20">
            <w:pPr>
              <w:ind w:right="254"/>
              <w:jc w:val="both"/>
              <w:rPr>
                <w:sz w:val="8"/>
                <w:szCs w:val="8"/>
              </w:rPr>
            </w:pPr>
            <w:r w:rsidRPr="006A3DC1">
              <w:rPr>
                <w:sz w:val="26"/>
                <w:szCs w:val="26"/>
              </w:rPr>
              <w:t>Докладывает: главный специалист Семенова И.Ю.</w:t>
            </w:r>
          </w:p>
          <w:p w14:paraId="0AB0B7F5" w14:textId="77777777" w:rsidR="00A178AD" w:rsidRPr="00CB7F56" w:rsidRDefault="00A178AD" w:rsidP="00E36F20">
            <w:pPr>
              <w:ind w:right="254"/>
              <w:jc w:val="both"/>
            </w:pPr>
          </w:p>
        </w:tc>
      </w:tr>
      <w:tr w:rsidR="00A178AD" w14:paraId="1F917DF9" w14:textId="77777777" w:rsidTr="00E36F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FC38" w14:textId="77777777" w:rsidR="00A178AD" w:rsidRDefault="00A178AD" w:rsidP="00E3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AA1" w14:textId="77777777" w:rsidR="00A178AD" w:rsidRPr="002E4785" w:rsidRDefault="00A178AD" w:rsidP="00E36F20">
            <w:pPr>
              <w:ind w:right="254"/>
              <w:jc w:val="both"/>
              <w:rPr>
                <w:color w:val="00B0F0"/>
                <w:sz w:val="28"/>
                <w:szCs w:val="28"/>
              </w:rPr>
            </w:pPr>
          </w:p>
        </w:tc>
      </w:tr>
      <w:bookmarkEnd w:id="0"/>
      <w:tr w:rsidR="00A178AD" w14:paraId="10D8F6C6" w14:textId="77777777" w:rsidTr="00E36F20">
        <w:trPr>
          <w:trHeight w:val="2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7A1F" w14:textId="77777777" w:rsidR="00A178AD" w:rsidRPr="00354B4F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C7BC" w14:textId="77777777" w:rsidR="00A178AD" w:rsidRPr="00485608" w:rsidRDefault="00A178AD" w:rsidP="00E36F20">
            <w:pPr>
              <w:ind w:right="254"/>
              <w:jc w:val="both"/>
              <w:rPr>
                <w:sz w:val="16"/>
                <w:szCs w:val="16"/>
              </w:rPr>
            </w:pPr>
            <w:r w:rsidRPr="00485608">
              <w:rPr>
                <w:sz w:val="28"/>
                <w:szCs w:val="28"/>
              </w:rPr>
              <w:t>О внесении изменений в решение Совета депутатов муниципального образования Весенний сельсовет Оренбургского района Оренбургской области от 25.12.2023 № 147 «О бюджете муниципального образования Весенний сельсовет Оренбургского района Оренбургской области на 2024 год и на плановый период 2025 и 2026 годов.</w:t>
            </w:r>
          </w:p>
          <w:p w14:paraId="563A5448" w14:textId="77777777" w:rsidR="00A178AD" w:rsidRPr="00485608" w:rsidRDefault="00A178AD" w:rsidP="00E36F20">
            <w:pPr>
              <w:ind w:right="254"/>
              <w:jc w:val="both"/>
              <w:rPr>
                <w:sz w:val="16"/>
                <w:szCs w:val="16"/>
              </w:rPr>
            </w:pPr>
            <w:r w:rsidRPr="00485608">
              <w:rPr>
                <w:sz w:val="28"/>
                <w:szCs w:val="28"/>
              </w:rPr>
              <w:t xml:space="preserve"> </w:t>
            </w:r>
          </w:p>
          <w:p w14:paraId="16C037F5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t>Докладывает: главный специалист Семенова И.Ю.</w:t>
            </w:r>
          </w:p>
          <w:p w14:paraId="672F77C3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</w:p>
          <w:p w14:paraId="231251CD" w14:textId="77777777" w:rsidR="00A178AD" w:rsidRPr="00485608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A178AD" w14:paraId="5ADBB09F" w14:textId="77777777" w:rsidTr="00E36F20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07A" w14:textId="77777777" w:rsidR="00A178AD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B27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  <w:r w:rsidRPr="00485608">
              <w:rPr>
                <w:sz w:val="28"/>
                <w:szCs w:val="28"/>
              </w:rPr>
              <w:t xml:space="preserve">Об утверждении Положения о бюджетном процессе в муниципальном образовании Весенний сельсовет Оренбургского района Оренбургской области  </w:t>
            </w:r>
          </w:p>
          <w:p w14:paraId="68D5011F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t>Докладывает: главный специалист Семенова И.Ю.</w:t>
            </w:r>
          </w:p>
          <w:p w14:paraId="4E98E6D1" w14:textId="77777777" w:rsidR="00A178AD" w:rsidRPr="00485608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A178AD" w14:paraId="5DAEFCF2" w14:textId="77777777" w:rsidTr="00E36F20">
        <w:trPr>
          <w:trHeight w:val="2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5A7" w14:textId="77777777" w:rsidR="00A178AD" w:rsidRPr="00354B4F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51B" w14:textId="77777777" w:rsidR="00A178AD" w:rsidRPr="00485608" w:rsidRDefault="00A178AD" w:rsidP="00E36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85608">
              <w:rPr>
                <w:sz w:val="28"/>
                <w:szCs w:val="28"/>
              </w:rPr>
              <w:t>О принятии в муниципальную собственность муниципального образования Весенний сельсовет Оренбургского района Оренбургской области недвижимого имущества, являющегося собственностью физических лиц.</w:t>
            </w:r>
          </w:p>
          <w:p w14:paraId="7FC6C3B0" w14:textId="77777777" w:rsidR="00A178AD" w:rsidRPr="00485608" w:rsidRDefault="00A178AD" w:rsidP="00E36F20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4E30B3" w14:textId="77777777" w:rsidR="00A178AD" w:rsidRPr="00CB7F56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t>Докладывает: заместитель директора МКУ «Управление ИТО администрации МО Весенний сельсовет» Преснякова А.В.</w:t>
            </w:r>
          </w:p>
        </w:tc>
      </w:tr>
      <w:tr w:rsidR="00A178AD" w14:paraId="302F7821" w14:textId="77777777" w:rsidTr="00E36F20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96A" w14:textId="77777777" w:rsidR="00A178AD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7C2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  <w:shd w:val="clear" w:color="auto" w:fill="FFFFFF"/>
              </w:rPr>
            </w:pPr>
            <w:r w:rsidRPr="00485608">
              <w:rPr>
                <w:sz w:val="28"/>
                <w:szCs w:val="28"/>
                <w:shd w:val="clear" w:color="auto" w:fill="FFFFFF"/>
              </w:rPr>
              <w:t>Об утверждении ликвидационного баланса Совета депутатов муниципального образования Весенний сельсовет Оренбургского района Оренбургской области</w:t>
            </w:r>
          </w:p>
          <w:p w14:paraId="2F22C58F" w14:textId="77777777" w:rsidR="00A178AD" w:rsidRPr="00485608" w:rsidRDefault="00A178AD" w:rsidP="00E36F20">
            <w:pPr>
              <w:ind w:right="254"/>
              <w:jc w:val="both"/>
              <w:rPr>
                <w:sz w:val="8"/>
                <w:szCs w:val="8"/>
                <w:shd w:val="clear" w:color="auto" w:fill="FFFFFF"/>
              </w:rPr>
            </w:pPr>
          </w:p>
          <w:p w14:paraId="6401CEBF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lastRenderedPageBreak/>
              <w:t>Докладывает: заместитель директора МКУ «Управление ИТО администрации МО Весенний сельсовет» Преснякова А.В.</w:t>
            </w:r>
          </w:p>
          <w:p w14:paraId="34656063" w14:textId="77777777" w:rsidR="00A178AD" w:rsidRPr="00485608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A178AD" w14:paraId="38DE179B" w14:textId="77777777" w:rsidTr="00E36F20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4C60" w14:textId="77777777" w:rsidR="00A178AD" w:rsidRPr="00354B4F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D62A" w14:textId="77777777" w:rsidR="00A178AD" w:rsidRPr="00485608" w:rsidRDefault="00A178AD" w:rsidP="00E36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85608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>р</w:t>
            </w:r>
            <w:r w:rsidRPr="00485608">
              <w:rPr>
                <w:sz w:val="28"/>
                <w:szCs w:val="28"/>
              </w:rPr>
              <w:t xml:space="preserve">ешение Совета </w:t>
            </w:r>
            <w:r>
              <w:rPr>
                <w:sz w:val="28"/>
                <w:szCs w:val="28"/>
              </w:rPr>
              <w:t>д</w:t>
            </w:r>
            <w:r w:rsidRPr="00485608">
              <w:rPr>
                <w:sz w:val="28"/>
                <w:szCs w:val="28"/>
              </w:rPr>
              <w:t xml:space="preserve">епутатов </w:t>
            </w:r>
            <w:r w:rsidRPr="00485608">
              <w:rPr>
                <w:sz w:val="28"/>
                <w:szCs w:val="28"/>
                <w:shd w:val="clear" w:color="auto" w:fill="FFFFFF"/>
              </w:rPr>
              <w:t>муниципального образования Весенний сельсов</w:t>
            </w:r>
            <w:r>
              <w:rPr>
                <w:sz w:val="28"/>
                <w:szCs w:val="28"/>
                <w:shd w:val="clear" w:color="auto" w:fill="FFFFFF"/>
              </w:rPr>
              <w:t xml:space="preserve">ет </w:t>
            </w:r>
            <w:r w:rsidRPr="00485608">
              <w:rPr>
                <w:sz w:val="28"/>
                <w:szCs w:val="28"/>
              </w:rPr>
              <w:t>Оренбургского района Оренбургской области от 18.11.2013 № 102 «Об утверждении перечня автомобильных дорог и присвоения им порядкового номера в границах МО Весенний сельсовет на землях населенных пунктов».</w:t>
            </w:r>
          </w:p>
          <w:p w14:paraId="0C0AFA8E" w14:textId="77777777" w:rsidR="00A178AD" w:rsidRPr="00485608" w:rsidRDefault="00A178AD" w:rsidP="00E36F20">
            <w:pPr>
              <w:shd w:val="clear" w:color="auto" w:fill="FFFFFF"/>
              <w:jc w:val="both"/>
              <w:rPr>
                <w:sz w:val="8"/>
                <w:szCs w:val="8"/>
              </w:rPr>
            </w:pPr>
          </w:p>
          <w:p w14:paraId="1C3ABF47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t>Докладывает: заместитель директора МКУ «Управление ИТО администрации МО Весенний сельсовет» Преснякова А.В.</w:t>
            </w:r>
          </w:p>
          <w:p w14:paraId="14C8C849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</w:p>
          <w:p w14:paraId="75B8428D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</w:p>
        </w:tc>
      </w:tr>
      <w:tr w:rsidR="00A178AD" w14:paraId="35CC04DB" w14:textId="77777777" w:rsidTr="00E36F20">
        <w:trPr>
          <w:trHeight w:val="2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5CDE" w14:textId="77777777" w:rsidR="00A178AD" w:rsidRPr="00354B4F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5C37609" w14:textId="77777777" w:rsidR="00A178AD" w:rsidRDefault="00A178AD" w:rsidP="00E3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264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  <w:shd w:val="clear" w:color="auto" w:fill="FFFFFF"/>
              </w:rPr>
            </w:pPr>
            <w:r w:rsidRPr="00485608">
              <w:rPr>
                <w:sz w:val="28"/>
                <w:szCs w:val="28"/>
                <w:shd w:val="clear" w:color="auto" w:fill="FFFFFF"/>
              </w:rPr>
              <w:t>О признании утратившим силу решение Совета депутатов муниципального образования Весенний сельсов</w:t>
            </w:r>
            <w:r>
              <w:rPr>
                <w:sz w:val="28"/>
                <w:szCs w:val="28"/>
                <w:shd w:val="clear" w:color="auto" w:fill="FFFFFF"/>
              </w:rPr>
              <w:t xml:space="preserve">ет </w:t>
            </w:r>
            <w:r w:rsidRPr="00485608">
              <w:rPr>
                <w:sz w:val="28"/>
                <w:szCs w:val="28"/>
              </w:rPr>
              <w:t>Оренбургского района Оренбургской области</w:t>
            </w:r>
            <w:r w:rsidRPr="00485608">
              <w:rPr>
                <w:sz w:val="28"/>
                <w:szCs w:val="28"/>
                <w:shd w:val="clear" w:color="auto" w:fill="FFFFFF"/>
              </w:rPr>
              <w:t xml:space="preserve"> от 17.08.2018 № 119 «Об утверждении Положения о территориальном общественном самоуправлении на территории муниципального образования Весенний сельсовет Оренбургского района Оренбургской области»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14:paraId="74C6A5DD" w14:textId="77777777" w:rsidR="00A178AD" w:rsidRPr="006F4839" w:rsidRDefault="00A178AD" w:rsidP="00E36F20">
            <w:pPr>
              <w:ind w:right="254"/>
              <w:jc w:val="both"/>
              <w:rPr>
                <w:sz w:val="8"/>
                <w:szCs w:val="8"/>
              </w:rPr>
            </w:pPr>
          </w:p>
          <w:p w14:paraId="03D610B1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  <w:r w:rsidRPr="00485608">
              <w:rPr>
                <w:sz w:val="26"/>
                <w:szCs w:val="26"/>
              </w:rPr>
              <w:t>Докладывает: заместитель директора МКУ «Управление ИТО администрации МО Весенний сельсовет» Преснякова А.В.</w:t>
            </w:r>
          </w:p>
          <w:p w14:paraId="464AFE16" w14:textId="77777777" w:rsidR="00A178AD" w:rsidRPr="00485608" w:rsidRDefault="00A178AD" w:rsidP="00E36F20">
            <w:pPr>
              <w:ind w:right="254"/>
              <w:jc w:val="both"/>
              <w:rPr>
                <w:sz w:val="26"/>
                <w:szCs w:val="26"/>
              </w:rPr>
            </w:pPr>
          </w:p>
          <w:p w14:paraId="46027D24" w14:textId="77777777" w:rsidR="00A178AD" w:rsidRPr="00485608" w:rsidRDefault="00A178AD" w:rsidP="00E36F20">
            <w:pPr>
              <w:ind w:right="254"/>
              <w:jc w:val="both"/>
              <w:rPr>
                <w:sz w:val="16"/>
                <w:szCs w:val="16"/>
              </w:rPr>
            </w:pPr>
          </w:p>
          <w:p w14:paraId="68879E2D" w14:textId="77777777" w:rsidR="00A178AD" w:rsidRPr="00485608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</w:tc>
      </w:tr>
      <w:tr w:rsidR="00A178AD" w14:paraId="24D1A43D" w14:textId="77777777" w:rsidTr="00E36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D99" w14:textId="77777777" w:rsidR="00A178AD" w:rsidRPr="00354B4F" w:rsidRDefault="00A178AD" w:rsidP="00E36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0D5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Разное: </w:t>
            </w:r>
          </w:p>
          <w:p w14:paraId="28D694BC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  <w:p w14:paraId="4B14C378" w14:textId="77777777" w:rsidR="00A178AD" w:rsidRPr="006A3DC1" w:rsidRDefault="00A178AD" w:rsidP="00E36F20">
            <w:pPr>
              <w:ind w:right="254"/>
              <w:jc w:val="both"/>
              <w:rPr>
                <w:color w:val="FF0000"/>
                <w:sz w:val="28"/>
                <w:szCs w:val="28"/>
              </w:rPr>
            </w:pPr>
          </w:p>
          <w:p w14:paraId="769B9DE5" w14:textId="77777777" w:rsidR="00A178AD" w:rsidRPr="003C1C7A" w:rsidRDefault="00A178AD" w:rsidP="00E36F20">
            <w:pPr>
              <w:ind w:right="254"/>
              <w:jc w:val="both"/>
              <w:rPr>
                <w:sz w:val="16"/>
                <w:szCs w:val="16"/>
              </w:rPr>
            </w:pPr>
          </w:p>
          <w:p w14:paraId="4B054916" w14:textId="77777777" w:rsidR="00A178AD" w:rsidRDefault="00A178AD" w:rsidP="00E36F20">
            <w:pPr>
              <w:ind w:right="254"/>
              <w:jc w:val="both"/>
              <w:rPr>
                <w:sz w:val="28"/>
                <w:szCs w:val="28"/>
              </w:rPr>
            </w:pPr>
          </w:p>
        </w:tc>
      </w:tr>
    </w:tbl>
    <w:p w14:paraId="19968A6F" w14:textId="77777777" w:rsidR="00A178AD" w:rsidRDefault="00A178AD" w:rsidP="00A178AD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3F4988BC" w14:textId="77777777" w:rsidR="00A178AD" w:rsidRDefault="00A178AD" w:rsidP="00A178AD">
      <w:pPr>
        <w:rPr>
          <w:b/>
        </w:rPr>
      </w:pPr>
    </w:p>
    <w:p w14:paraId="6CF8DD45" w14:textId="77777777" w:rsidR="002B406B" w:rsidRDefault="002B406B"/>
    <w:sectPr w:rsidR="002B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B6"/>
    <w:rsid w:val="002B406B"/>
    <w:rsid w:val="004D16B6"/>
    <w:rsid w:val="00A178AD"/>
    <w:rsid w:val="00C85EEB"/>
    <w:rsid w:val="00D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6A27B-19E3-4529-A491-3272CF94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2</cp:revision>
  <dcterms:created xsi:type="dcterms:W3CDTF">2024-02-15T12:25:00Z</dcterms:created>
  <dcterms:modified xsi:type="dcterms:W3CDTF">2024-02-15T12:26:00Z</dcterms:modified>
</cp:coreProperties>
</file>